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01" w:rsidRDefault="00B01301" w:rsidP="00B01301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shd w:val="pct5" w:color="auto" w:fill="auto"/>
        <w:jc w:val="center"/>
        <w:rPr>
          <w:b/>
        </w:rPr>
      </w:pPr>
      <w:bookmarkStart w:id="0" w:name="_GoBack"/>
      <w:r>
        <w:rPr>
          <w:b/>
        </w:rPr>
        <w:t>RENSEIGNEMENTS COMMUNS AUX FUTURS EPOUX</w:t>
      </w:r>
    </w:p>
    <w:bookmarkEnd w:id="0"/>
    <w:p w:rsidR="00B01301" w:rsidRDefault="00B01301" w:rsidP="00B01301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shd w:val="pct5" w:color="auto" w:fill="auto"/>
        <w:jc w:val="center"/>
        <w:rPr>
          <w:b/>
          <w:i/>
        </w:rPr>
      </w:pPr>
      <w:r>
        <w:rPr>
          <w:b/>
          <w:i/>
        </w:rPr>
        <w:t xml:space="preserve">DEMANDE DE CERTIFICAT DE CAPACITE A MARIAGE </w:t>
      </w:r>
    </w:p>
    <w:p w:rsidR="00B01301" w:rsidRDefault="00B01301" w:rsidP="00B01301"/>
    <w:p w:rsidR="00B01301" w:rsidRDefault="00B01301" w:rsidP="00B01301"/>
    <w:p w:rsidR="00B01301" w:rsidRDefault="00B01301" w:rsidP="00B01301">
      <w:pPr>
        <w:tabs>
          <w:tab w:val="left" w:leader="dot" w:pos="9071"/>
        </w:tabs>
      </w:pPr>
      <w:r>
        <w:t>DATE PREVUE ET LIEU DE CELEBRATION DU MARIAGE</w:t>
      </w:r>
    </w:p>
    <w:p w:rsidR="00B01301" w:rsidRDefault="00B01301" w:rsidP="00B01301">
      <w:pPr>
        <w:tabs>
          <w:tab w:val="left" w:leader="dot" w:pos="9071"/>
        </w:tabs>
      </w:pPr>
      <w:r>
        <w:tab/>
      </w:r>
    </w:p>
    <w:p w:rsidR="00B01301" w:rsidRDefault="00B01301" w:rsidP="00B01301">
      <w:pPr>
        <w:tabs>
          <w:tab w:val="left" w:leader="dot" w:pos="9071"/>
        </w:tabs>
      </w:pPr>
      <w:r>
        <w:tab/>
      </w:r>
    </w:p>
    <w:p w:rsidR="00B01301" w:rsidRDefault="00B01301" w:rsidP="00B01301"/>
    <w:p w:rsidR="00B01301" w:rsidRDefault="00B01301" w:rsidP="00B01301">
      <w:r>
        <w:rPr>
          <w:u w:val="single"/>
        </w:rPr>
        <w:t>1. PARENTE ou ALLIANCE</w:t>
      </w:r>
    </w:p>
    <w:p w:rsidR="00B01301" w:rsidRDefault="00B01301" w:rsidP="00B01301"/>
    <w:p w:rsidR="00B01301" w:rsidRDefault="00B01301" w:rsidP="00B01301">
      <w:r>
        <w:t xml:space="preserve">Les futurs époux ont-ils un lien de parenté ou d'alliance </w:t>
      </w:r>
    </w:p>
    <w:p w:rsidR="00B01301" w:rsidRDefault="00B01301" w:rsidP="00B01301">
      <w:pPr>
        <w:tabs>
          <w:tab w:val="left" w:pos="5954"/>
        </w:tabs>
      </w:pPr>
      <w:r>
        <w:t xml:space="preserve">entre eux ? </w:t>
      </w:r>
      <w:r>
        <w:tab/>
      </w:r>
      <w:r>
        <w:sym w:font="Wingdings" w:char="F06F"/>
      </w:r>
      <w:r>
        <w:t xml:space="preserve"> OUI</w:t>
      </w:r>
      <w:r>
        <w:tab/>
      </w:r>
      <w:r>
        <w:tab/>
      </w:r>
      <w:r>
        <w:sym w:font="Wingdings" w:char="F06F"/>
      </w:r>
      <w:r>
        <w:t xml:space="preserve"> NON</w:t>
      </w:r>
    </w:p>
    <w:p w:rsidR="00B01301" w:rsidRDefault="00B01301" w:rsidP="00B01301"/>
    <w:p w:rsidR="00B01301" w:rsidRDefault="00B01301" w:rsidP="00B01301">
      <w:r>
        <w:t>si OUI, lequel ?</w:t>
      </w:r>
    </w:p>
    <w:p w:rsidR="00B01301" w:rsidRDefault="00B01301" w:rsidP="00B01301">
      <w:pPr>
        <w:tabs>
          <w:tab w:val="left" w:leader="dot" w:pos="9072"/>
        </w:tabs>
      </w:pPr>
      <w:r>
        <w:tab/>
      </w:r>
    </w:p>
    <w:p w:rsidR="00B01301" w:rsidRDefault="00B01301" w:rsidP="00B01301">
      <w:pPr>
        <w:rPr>
          <w:u w:val="single"/>
        </w:rPr>
      </w:pPr>
    </w:p>
    <w:p w:rsidR="00B01301" w:rsidRDefault="00B01301" w:rsidP="00B01301">
      <w:pPr>
        <w:rPr>
          <w:u w:val="single"/>
        </w:rPr>
      </w:pPr>
    </w:p>
    <w:p w:rsidR="00B01301" w:rsidRDefault="00B01301" w:rsidP="00B01301">
      <w:r>
        <w:rPr>
          <w:u w:val="single"/>
        </w:rPr>
        <w:t>2. REGIME MATRIMONIAL</w:t>
      </w:r>
      <w:r>
        <w:t> :</w:t>
      </w:r>
    </w:p>
    <w:p w:rsidR="00B01301" w:rsidRDefault="00B01301" w:rsidP="00B01301"/>
    <w:p w:rsidR="00B01301" w:rsidRDefault="00B01301" w:rsidP="00B01301">
      <w:pPr>
        <w:tabs>
          <w:tab w:val="left" w:pos="5954"/>
        </w:tabs>
      </w:pPr>
      <w:r>
        <w:t xml:space="preserve">Un contrat de mariage est-il prévu ? </w:t>
      </w:r>
      <w:r>
        <w:tab/>
      </w:r>
      <w:r>
        <w:sym w:font="Wingdings" w:char="F06F"/>
      </w:r>
      <w:r>
        <w:t xml:space="preserve"> OUI</w:t>
      </w:r>
      <w:r>
        <w:tab/>
      </w:r>
      <w:r>
        <w:tab/>
      </w:r>
      <w:r>
        <w:sym w:font="Wingdings" w:char="F06F"/>
      </w:r>
      <w:r>
        <w:t xml:space="preserve"> NON</w:t>
      </w:r>
    </w:p>
    <w:p w:rsidR="00B01301" w:rsidRDefault="00B01301" w:rsidP="00B01301">
      <w:pPr>
        <w:tabs>
          <w:tab w:val="left" w:pos="5954"/>
        </w:tabs>
      </w:pPr>
    </w:p>
    <w:p w:rsidR="00B01301" w:rsidRDefault="00B01301" w:rsidP="00B01301">
      <w:pPr>
        <w:tabs>
          <w:tab w:val="left" w:pos="5954"/>
        </w:tabs>
      </w:pPr>
      <w:r>
        <w:t>Un écrit désignant la loi applicable à votre</w:t>
      </w:r>
    </w:p>
    <w:p w:rsidR="00B01301" w:rsidRDefault="00B01301" w:rsidP="00B01301">
      <w:pPr>
        <w:tabs>
          <w:tab w:val="left" w:pos="5954"/>
        </w:tabs>
      </w:pPr>
      <w:r>
        <w:t>régime matrimonial est-il prévu ?</w:t>
      </w:r>
      <w:r>
        <w:tab/>
      </w:r>
      <w:r>
        <w:sym w:font="Wingdings" w:char="F06F"/>
      </w:r>
      <w:r>
        <w:t xml:space="preserve"> OUI</w:t>
      </w:r>
      <w:r>
        <w:tab/>
      </w:r>
      <w:r>
        <w:tab/>
      </w:r>
      <w:r>
        <w:sym w:font="Wingdings" w:char="F06F"/>
      </w:r>
      <w:r>
        <w:t xml:space="preserve"> NON</w:t>
      </w:r>
    </w:p>
    <w:p w:rsidR="00B01301" w:rsidRDefault="00B01301" w:rsidP="00B01301"/>
    <w:p w:rsidR="00B01301" w:rsidRDefault="00B01301" w:rsidP="00B01301"/>
    <w:p w:rsidR="00B01301" w:rsidRDefault="00B01301" w:rsidP="00B01301">
      <w:r>
        <w:rPr>
          <w:u w:val="single"/>
        </w:rPr>
        <w:t>3. ENFANTS NES DES FUTURS EPOUX </w:t>
      </w:r>
      <w:r>
        <w:t>:</w:t>
      </w:r>
    </w:p>
    <w:p w:rsidR="00B01301" w:rsidRDefault="00B01301" w:rsidP="00B01301"/>
    <w:p w:rsidR="00B01301" w:rsidRDefault="00B01301" w:rsidP="00B0130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B01301" w:rsidTr="0045490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B01301" w:rsidRDefault="00B01301" w:rsidP="00454907"/>
        </w:tc>
        <w:tc>
          <w:tcPr>
            <w:tcW w:w="3070" w:type="dxa"/>
          </w:tcPr>
          <w:p w:rsidR="00B01301" w:rsidRDefault="00B01301" w:rsidP="00454907">
            <w:pPr>
              <w:jc w:val="center"/>
              <w:rPr>
                <w:b/>
              </w:rPr>
            </w:pPr>
            <w:r>
              <w:rPr>
                <w:b/>
              </w:rPr>
              <w:t>Prénom(s)</w:t>
            </w:r>
          </w:p>
        </w:tc>
        <w:tc>
          <w:tcPr>
            <w:tcW w:w="3070" w:type="dxa"/>
          </w:tcPr>
          <w:p w:rsidR="00B01301" w:rsidRDefault="00B01301" w:rsidP="00454907"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</w:tr>
      <w:tr w:rsidR="00B01301" w:rsidTr="0045490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B01301" w:rsidRDefault="00B01301" w:rsidP="00454907">
            <w:r>
              <w:t>Premier enfant</w:t>
            </w:r>
          </w:p>
        </w:tc>
        <w:tc>
          <w:tcPr>
            <w:tcW w:w="3070" w:type="dxa"/>
          </w:tcPr>
          <w:p w:rsidR="00B01301" w:rsidRDefault="00B01301" w:rsidP="00454907">
            <w:r>
              <w:t>..............................................</w:t>
            </w:r>
          </w:p>
        </w:tc>
        <w:tc>
          <w:tcPr>
            <w:tcW w:w="3070" w:type="dxa"/>
          </w:tcPr>
          <w:p w:rsidR="00B01301" w:rsidRDefault="00B01301" w:rsidP="00454907">
            <w:r>
              <w:t>..............................................</w:t>
            </w:r>
          </w:p>
        </w:tc>
      </w:tr>
      <w:tr w:rsidR="00B01301" w:rsidTr="0045490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B01301" w:rsidRDefault="00B01301" w:rsidP="00454907"/>
        </w:tc>
        <w:tc>
          <w:tcPr>
            <w:tcW w:w="3070" w:type="dxa"/>
          </w:tcPr>
          <w:p w:rsidR="00B01301" w:rsidRDefault="00B01301" w:rsidP="00454907"/>
        </w:tc>
        <w:tc>
          <w:tcPr>
            <w:tcW w:w="3070" w:type="dxa"/>
          </w:tcPr>
          <w:p w:rsidR="00B01301" w:rsidRDefault="00B01301" w:rsidP="00454907"/>
        </w:tc>
      </w:tr>
      <w:tr w:rsidR="00B01301" w:rsidTr="0045490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B01301" w:rsidRDefault="00B01301" w:rsidP="00454907">
            <w:r>
              <w:t>Deuxième enfant</w:t>
            </w:r>
          </w:p>
        </w:tc>
        <w:tc>
          <w:tcPr>
            <w:tcW w:w="3070" w:type="dxa"/>
          </w:tcPr>
          <w:p w:rsidR="00B01301" w:rsidRDefault="00B01301" w:rsidP="00454907">
            <w:r>
              <w:t>..............................................</w:t>
            </w:r>
          </w:p>
        </w:tc>
        <w:tc>
          <w:tcPr>
            <w:tcW w:w="3070" w:type="dxa"/>
          </w:tcPr>
          <w:p w:rsidR="00B01301" w:rsidRDefault="00B01301" w:rsidP="00454907">
            <w:r>
              <w:t>..............................................</w:t>
            </w:r>
          </w:p>
        </w:tc>
      </w:tr>
      <w:tr w:rsidR="00B01301" w:rsidTr="0045490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B01301" w:rsidRDefault="00B01301" w:rsidP="00454907"/>
        </w:tc>
        <w:tc>
          <w:tcPr>
            <w:tcW w:w="3070" w:type="dxa"/>
          </w:tcPr>
          <w:p w:rsidR="00B01301" w:rsidRDefault="00B01301" w:rsidP="00454907"/>
        </w:tc>
        <w:tc>
          <w:tcPr>
            <w:tcW w:w="3070" w:type="dxa"/>
          </w:tcPr>
          <w:p w:rsidR="00B01301" w:rsidRDefault="00B01301" w:rsidP="00454907"/>
        </w:tc>
      </w:tr>
      <w:tr w:rsidR="00B01301" w:rsidTr="0045490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B01301" w:rsidRDefault="00B01301" w:rsidP="00454907">
            <w:r>
              <w:t>Troisième enfant</w:t>
            </w:r>
          </w:p>
        </w:tc>
        <w:tc>
          <w:tcPr>
            <w:tcW w:w="3070" w:type="dxa"/>
          </w:tcPr>
          <w:p w:rsidR="00B01301" w:rsidRDefault="00B01301" w:rsidP="00454907">
            <w:r>
              <w:t>..............................................</w:t>
            </w:r>
          </w:p>
        </w:tc>
        <w:tc>
          <w:tcPr>
            <w:tcW w:w="3070" w:type="dxa"/>
          </w:tcPr>
          <w:p w:rsidR="00B01301" w:rsidRDefault="00B01301" w:rsidP="00454907">
            <w:r>
              <w:t>..............................................</w:t>
            </w:r>
          </w:p>
        </w:tc>
      </w:tr>
      <w:tr w:rsidR="00B01301" w:rsidTr="0045490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B01301" w:rsidRDefault="00B01301" w:rsidP="00454907"/>
        </w:tc>
        <w:tc>
          <w:tcPr>
            <w:tcW w:w="3070" w:type="dxa"/>
          </w:tcPr>
          <w:p w:rsidR="00B01301" w:rsidRDefault="00B01301" w:rsidP="00454907"/>
        </w:tc>
        <w:tc>
          <w:tcPr>
            <w:tcW w:w="3070" w:type="dxa"/>
          </w:tcPr>
          <w:p w:rsidR="00B01301" w:rsidRDefault="00B01301" w:rsidP="00454907"/>
        </w:tc>
      </w:tr>
      <w:tr w:rsidR="00B01301" w:rsidTr="0045490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B01301" w:rsidRDefault="00B01301" w:rsidP="00454907">
            <w:r>
              <w:t>Quatrième enfant</w:t>
            </w:r>
          </w:p>
        </w:tc>
        <w:tc>
          <w:tcPr>
            <w:tcW w:w="3070" w:type="dxa"/>
          </w:tcPr>
          <w:p w:rsidR="00B01301" w:rsidRDefault="00B01301" w:rsidP="00454907">
            <w:r>
              <w:t>..............................................</w:t>
            </w:r>
          </w:p>
        </w:tc>
        <w:tc>
          <w:tcPr>
            <w:tcW w:w="3070" w:type="dxa"/>
          </w:tcPr>
          <w:p w:rsidR="00B01301" w:rsidRDefault="00B01301" w:rsidP="00454907">
            <w:r>
              <w:t>..............................................</w:t>
            </w:r>
          </w:p>
        </w:tc>
      </w:tr>
      <w:tr w:rsidR="00B01301" w:rsidTr="0045490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B01301" w:rsidRDefault="00B01301" w:rsidP="00454907">
            <w:r>
              <w:t>..............................................</w:t>
            </w:r>
          </w:p>
        </w:tc>
        <w:tc>
          <w:tcPr>
            <w:tcW w:w="3070" w:type="dxa"/>
          </w:tcPr>
          <w:p w:rsidR="00B01301" w:rsidRDefault="00B01301" w:rsidP="00454907"/>
        </w:tc>
        <w:tc>
          <w:tcPr>
            <w:tcW w:w="3070" w:type="dxa"/>
          </w:tcPr>
          <w:p w:rsidR="00B01301" w:rsidRDefault="00B01301" w:rsidP="00454907"/>
        </w:tc>
      </w:tr>
    </w:tbl>
    <w:p w:rsidR="00B01301" w:rsidRDefault="00B01301" w:rsidP="00B01301"/>
    <w:p w:rsidR="00B01301" w:rsidRDefault="00B01301" w:rsidP="00B01301"/>
    <w:p w:rsidR="00B01301" w:rsidRDefault="00B01301" w:rsidP="00B01301">
      <w:pPr>
        <w:tabs>
          <w:tab w:val="left" w:leader="dot" w:pos="1985"/>
          <w:tab w:val="left" w:pos="2268"/>
          <w:tab w:val="left" w:leader="dot" w:pos="4253"/>
          <w:tab w:val="left" w:pos="5103"/>
          <w:tab w:val="left" w:leader="dot" w:pos="7088"/>
          <w:tab w:val="left" w:leader="dot" w:pos="9071"/>
        </w:tabs>
      </w:pPr>
      <w:r>
        <w:t xml:space="preserve">A </w:t>
      </w:r>
      <w:r>
        <w:tab/>
        <w:t xml:space="preserve">, </w:t>
      </w:r>
      <w:r>
        <w:tab/>
        <w:t xml:space="preserve">le </w:t>
      </w:r>
      <w:r>
        <w:tab/>
      </w:r>
      <w:r>
        <w:tab/>
        <w:t xml:space="preserve">A </w:t>
      </w:r>
      <w:r>
        <w:tab/>
        <w:t xml:space="preserve">, le </w:t>
      </w:r>
      <w:r>
        <w:tab/>
      </w:r>
    </w:p>
    <w:p w:rsidR="00B01301" w:rsidRDefault="00B01301" w:rsidP="00B01301"/>
    <w:p w:rsidR="00B01301" w:rsidRDefault="00B01301" w:rsidP="00B01301"/>
    <w:p w:rsidR="00B01301" w:rsidRDefault="00B01301" w:rsidP="00B01301">
      <w:pPr>
        <w:tabs>
          <w:tab w:val="center" w:pos="2552"/>
          <w:tab w:val="center" w:pos="6521"/>
        </w:tabs>
      </w:pPr>
      <w:r>
        <w:tab/>
        <w:t>Signature du futur époux</w:t>
      </w:r>
      <w:r>
        <w:tab/>
        <w:t>Signature de la future épouse</w:t>
      </w:r>
    </w:p>
    <w:p w:rsidR="00B01301" w:rsidRDefault="00B01301" w:rsidP="00B01301"/>
    <w:p w:rsidR="00B01301" w:rsidRDefault="00B01301" w:rsidP="00B01301"/>
    <w:p w:rsidR="00B01301" w:rsidRDefault="00B01301" w:rsidP="00B01301"/>
    <w:p w:rsidR="00EF41BB" w:rsidRDefault="00EF41BB"/>
    <w:sectPr w:rsidR="00EF41BB">
      <w:headerReference w:type="default" r:id="rId5"/>
      <w:pgSz w:w="11906" w:h="16838"/>
      <w:pgMar w:top="1021" w:right="1418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F7" w:rsidRDefault="00B01301">
    <w:pPr>
      <w:pStyle w:val="a3"/>
      <w:jc w:val="right"/>
    </w:pPr>
    <w:r>
      <w:t>141-7/D bis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01"/>
    <w:rsid w:val="000A559F"/>
    <w:rsid w:val="005D6B4F"/>
    <w:rsid w:val="00B01301"/>
    <w:rsid w:val="00EF41BB"/>
    <w:rsid w:val="00FD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0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301"/>
    <w:pPr>
      <w:tabs>
        <w:tab w:val="center" w:pos="4536"/>
        <w:tab w:val="right" w:pos="9072"/>
      </w:tabs>
      <w:jc w:val="both"/>
    </w:pPr>
    <w:rPr>
      <w:noProof w:val="0"/>
      <w:sz w:val="24"/>
    </w:rPr>
  </w:style>
  <w:style w:type="character" w:customStyle="1" w:styleId="a4">
    <w:name w:val="Верхний колонтитул Знак"/>
    <w:basedOn w:val="a0"/>
    <w:link w:val="a3"/>
    <w:rsid w:val="00B01301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0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301"/>
    <w:pPr>
      <w:tabs>
        <w:tab w:val="center" w:pos="4536"/>
        <w:tab w:val="right" w:pos="9072"/>
      </w:tabs>
      <w:jc w:val="both"/>
    </w:pPr>
    <w:rPr>
      <w:noProof w:val="0"/>
      <w:sz w:val="24"/>
    </w:rPr>
  </w:style>
  <w:style w:type="character" w:customStyle="1" w:styleId="a4">
    <w:name w:val="Верхний колонтитул Знак"/>
    <w:basedOn w:val="a0"/>
    <w:link w:val="a3"/>
    <w:rsid w:val="00B01301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Company>WolfishLair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николя</dc:creator>
  <cp:lastModifiedBy>николя</cp:lastModifiedBy>
  <cp:revision>1</cp:revision>
  <dcterms:created xsi:type="dcterms:W3CDTF">2016-02-16T11:38:00Z</dcterms:created>
  <dcterms:modified xsi:type="dcterms:W3CDTF">2016-02-16T11:39:00Z</dcterms:modified>
</cp:coreProperties>
</file>